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Казенное общеобразовательное учреждение Воронежской области</w:t>
      </w:r>
    </w:p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Pr="008E1367">
        <w:rPr>
          <w:rFonts w:ascii="Times New Roman" w:hAnsi="Times New Roman" w:cs="Times New Roman"/>
          <w:sz w:val="24"/>
          <w:szCs w:val="24"/>
        </w:rPr>
        <w:t xml:space="preserve">Елань – </w:t>
      </w:r>
      <w:proofErr w:type="spellStart"/>
      <w:r w:rsidRPr="008E1367">
        <w:rPr>
          <w:rFonts w:ascii="Times New Roman" w:hAnsi="Times New Roman" w:cs="Times New Roman"/>
          <w:sz w:val="24"/>
          <w:szCs w:val="24"/>
        </w:rPr>
        <w:t>Коленовский</w:t>
      </w:r>
      <w:proofErr w:type="spellEnd"/>
      <w:proofErr w:type="gramEnd"/>
      <w:r w:rsidRPr="008E1367">
        <w:rPr>
          <w:rFonts w:ascii="Times New Roman" w:hAnsi="Times New Roman" w:cs="Times New Roman"/>
          <w:sz w:val="24"/>
          <w:szCs w:val="24"/>
        </w:rPr>
        <w:t xml:space="preserve"> центр психолого-педагогической, медицинской и</w:t>
      </w:r>
    </w:p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социальной помощи»</w:t>
      </w:r>
    </w:p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451B05" w:rsidRPr="008E1367" w:rsidRDefault="00451B05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451B05" w:rsidRPr="008E1367" w:rsidRDefault="00451B05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451B05" w:rsidRPr="008E1367" w:rsidRDefault="00451B05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F6193A" w:rsidP="002033E8">
      <w:pPr>
        <w:pStyle w:val="ac"/>
        <w:jc w:val="center"/>
        <w:rPr>
          <w:rFonts w:ascii="Times New Roman" w:hAnsi="Times New Roman" w:cs="Times New Roman"/>
          <w:sz w:val="36"/>
          <w:szCs w:val="36"/>
        </w:rPr>
      </w:pPr>
      <w:r w:rsidRPr="008E1367">
        <w:rPr>
          <w:rFonts w:ascii="Times New Roman" w:hAnsi="Times New Roman" w:cs="Times New Roman"/>
          <w:sz w:val="36"/>
          <w:szCs w:val="36"/>
        </w:rPr>
        <w:t>Внеклассное мероприятие</w:t>
      </w:r>
    </w:p>
    <w:p w:rsidR="001F4B9F" w:rsidRPr="008E1367" w:rsidRDefault="00F6193A" w:rsidP="00451B05">
      <w:pPr>
        <w:pStyle w:val="ac"/>
        <w:jc w:val="center"/>
        <w:rPr>
          <w:rFonts w:ascii="Times New Roman" w:hAnsi="Times New Roman" w:cs="Times New Roman"/>
          <w:sz w:val="36"/>
          <w:szCs w:val="36"/>
        </w:rPr>
      </w:pPr>
      <w:r w:rsidRPr="008E1367">
        <w:rPr>
          <w:rFonts w:ascii="Times New Roman" w:hAnsi="Times New Roman" w:cs="Times New Roman"/>
          <w:sz w:val="36"/>
          <w:szCs w:val="36"/>
        </w:rPr>
        <w:t>«Праздник К</w:t>
      </w:r>
      <w:r w:rsidR="001F4B9F" w:rsidRPr="008E1367">
        <w:rPr>
          <w:rFonts w:ascii="Times New Roman" w:hAnsi="Times New Roman" w:cs="Times New Roman"/>
          <w:sz w:val="36"/>
          <w:szCs w:val="36"/>
        </w:rPr>
        <w:t>рещения»</w:t>
      </w:r>
    </w:p>
    <w:p w:rsidR="001F4B9F" w:rsidRPr="008E1367" w:rsidRDefault="001F4B9F" w:rsidP="00451B05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033E8" w:rsidRDefault="002033E8" w:rsidP="002033E8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935" cy="4659465"/>
            <wp:effectExtent l="19050" t="0" r="0" b="0"/>
            <wp:docPr id="2" name="Рисунок 2" descr="C:\Users\Admin\Desktop\ЦППМСП\Школьные фото\2017-2018\крещение\P102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ЦППМСП\Школьные фото\2017-2018\крещение\P10206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65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3E8" w:rsidRDefault="002033E8" w:rsidP="002033E8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2033E8">
      <w:pPr>
        <w:pStyle w:val="ac"/>
        <w:jc w:val="right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Подготовили и провели:</w:t>
      </w:r>
    </w:p>
    <w:p w:rsidR="001F4B9F" w:rsidRPr="008E1367" w:rsidRDefault="00F6193A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 w:rsidR="00451B05" w:rsidRPr="008E1367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8E1367">
        <w:rPr>
          <w:rFonts w:ascii="Times New Roman" w:hAnsi="Times New Roman" w:cs="Times New Roman"/>
          <w:sz w:val="24"/>
          <w:szCs w:val="24"/>
        </w:rPr>
        <w:t xml:space="preserve"> </w:t>
      </w:r>
      <w:r w:rsidR="002033E8">
        <w:rPr>
          <w:rFonts w:ascii="Times New Roman" w:hAnsi="Times New Roman" w:cs="Times New Roman"/>
          <w:sz w:val="24"/>
          <w:szCs w:val="24"/>
        </w:rPr>
        <w:t xml:space="preserve">     </w:t>
      </w:r>
      <w:r w:rsidR="001F4B9F" w:rsidRPr="008E1367">
        <w:rPr>
          <w:rFonts w:ascii="Times New Roman" w:hAnsi="Times New Roman" w:cs="Times New Roman"/>
          <w:sz w:val="24"/>
          <w:szCs w:val="24"/>
        </w:rPr>
        <w:t>Кузовкина И.В.</w:t>
      </w:r>
    </w:p>
    <w:p w:rsidR="001F4B9F" w:rsidRPr="008E1367" w:rsidRDefault="009033B9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="00F6193A" w:rsidRPr="008E1367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="00451B05" w:rsidRPr="008E1367">
        <w:rPr>
          <w:rFonts w:ascii="Times New Roman" w:hAnsi="Times New Roman" w:cs="Times New Roman"/>
          <w:sz w:val="24"/>
          <w:szCs w:val="24"/>
        </w:rPr>
        <w:t xml:space="preserve">       </w:t>
      </w:r>
      <w:r w:rsidR="00F6193A" w:rsidRPr="008E1367">
        <w:rPr>
          <w:rFonts w:ascii="Times New Roman" w:hAnsi="Times New Roman" w:cs="Times New Roman"/>
          <w:sz w:val="24"/>
          <w:szCs w:val="24"/>
        </w:rPr>
        <w:t xml:space="preserve"> </w:t>
      </w:r>
      <w:r w:rsidR="002033E8">
        <w:rPr>
          <w:rFonts w:ascii="Times New Roman" w:hAnsi="Times New Roman" w:cs="Times New Roman"/>
          <w:sz w:val="24"/>
          <w:szCs w:val="24"/>
        </w:rPr>
        <w:t xml:space="preserve">     </w:t>
      </w:r>
      <w:proofErr w:type="spellStart"/>
      <w:r w:rsidR="003228DA">
        <w:rPr>
          <w:rFonts w:ascii="Times New Roman" w:hAnsi="Times New Roman" w:cs="Times New Roman"/>
          <w:sz w:val="24"/>
          <w:szCs w:val="24"/>
        </w:rPr>
        <w:t>ЗвягинцеваН.А</w:t>
      </w:r>
      <w:proofErr w:type="spellEnd"/>
      <w:r w:rsidR="003228DA">
        <w:rPr>
          <w:rFonts w:ascii="Times New Roman" w:hAnsi="Times New Roman" w:cs="Times New Roman"/>
          <w:sz w:val="24"/>
          <w:szCs w:val="24"/>
        </w:rPr>
        <w:t>.</w:t>
      </w: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451B05" w:rsidRDefault="001F4B9F" w:rsidP="002033E8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2017-2018 </w:t>
      </w:r>
      <w:proofErr w:type="spellStart"/>
      <w:r w:rsidRPr="008E1367">
        <w:rPr>
          <w:rFonts w:ascii="Times New Roman" w:hAnsi="Times New Roman" w:cs="Times New Roman"/>
          <w:sz w:val="24"/>
          <w:szCs w:val="24"/>
        </w:rPr>
        <w:t>уч</w:t>
      </w:r>
      <w:proofErr w:type="spellEnd"/>
      <w:r w:rsidRPr="008E1367">
        <w:rPr>
          <w:rFonts w:ascii="Times New Roman" w:hAnsi="Times New Roman" w:cs="Times New Roman"/>
          <w:sz w:val="24"/>
          <w:szCs w:val="24"/>
        </w:rPr>
        <w:t>. год</w:t>
      </w:r>
    </w:p>
    <w:p w:rsidR="003228DA" w:rsidRPr="008E1367" w:rsidRDefault="003228DA" w:rsidP="002033E8">
      <w:pPr>
        <w:pStyle w:val="ac"/>
        <w:jc w:val="center"/>
        <w:rPr>
          <w:rFonts w:ascii="Times New Roman" w:hAnsi="Times New Roman" w:cs="Times New Roman"/>
          <w:sz w:val="24"/>
          <w:szCs w:val="24"/>
        </w:rPr>
      </w:pPr>
    </w:p>
    <w:p w:rsidR="001F4B9F" w:rsidRPr="008E1367" w:rsidRDefault="00753C2B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E136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Цель: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F6193A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знакомство</w:t>
      </w:r>
      <w:r w:rsidR="001F4B9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детей с событиями и главными особенностями праздника </w:t>
      </w:r>
      <w:r w:rsidR="002033E8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="001F4B9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Крещения Господня</w:t>
      </w:r>
      <w:r w:rsidR="002033E8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Pr="008E1367">
        <w:rPr>
          <w:rFonts w:ascii="Times New Roman" w:hAnsi="Times New Roman" w:cs="Times New Roman"/>
          <w:sz w:val="24"/>
          <w:szCs w:val="24"/>
        </w:rPr>
        <w:t>.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E015D" w:rsidRPr="008E1367" w:rsidRDefault="00753C2B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E136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  <w:r w:rsidR="00254D23" w:rsidRPr="008E136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254D23" w:rsidRPr="008E1367" w:rsidRDefault="00254D23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proofErr w:type="gramStart"/>
      <w:r w:rsidRPr="008E1367">
        <w:rPr>
          <w:rFonts w:ascii="Times New Roman" w:hAnsi="Times New Roman" w:cs="Times New Roman"/>
          <w:i/>
          <w:sz w:val="24"/>
          <w:szCs w:val="24"/>
        </w:rPr>
        <w:t>Образовательные</w:t>
      </w:r>
      <w:proofErr w:type="gramEnd"/>
      <w:r w:rsidRPr="008E1367">
        <w:rPr>
          <w:rFonts w:ascii="Times New Roman" w:hAnsi="Times New Roman" w:cs="Times New Roman"/>
          <w:i/>
          <w:sz w:val="24"/>
          <w:szCs w:val="24"/>
        </w:rPr>
        <w:t>:</w:t>
      </w:r>
      <w:r w:rsidRPr="008E1367">
        <w:rPr>
          <w:rFonts w:ascii="Times New Roman" w:hAnsi="Times New Roman" w:cs="Times New Roman"/>
          <w:sz w:val="24"/>
          <w:szCs w:val="24"/>
        </w:rPr>
        <w:t xml:space="preserve"> </w:t>
      </w:r>
      <w:r w:rsidR="00F6193A" w:rsidRPr="008E1367">
        <w:rPr>
          <w:rFonts w:ascii="Times New Roman" w:hAnsi="Times New Roman" w:cs="Times New Roman"/>
          <w:sz w:val="24"/>
          <w:szCs w:val="24"/>
        </w:rPr>
        <w:t>формирование</w:t>
      </w:r>
      <w:r w:rsidRPr="008E1367">
        <w:rPr>
          <w:rFonts w:ascii="Times New Roman" w:hAnsi="Times New Roman" w:cs="Times New Roman"/>
          <w:sz w:val="24"/>
          <w:szCs w:val="24"/>
        </w:rPr>
        <w:t xml:space="preserve"> зна</w:t>
      </w:r>
      <w:r w:rsidR="00F6193A" w:rsidRPr="008E1367">
        <w:rPr>
          <w:rFonts w:ascii="Times New Roman" w:hAnsi="Times New Roman" w:cs="Times New Roman"/>
          <w:sz w:val="24"/>
          <w:szCs w:val="24"/>
        </w:rPr>
        <w:t>ний</w:t>
      </w:r>
      <w:r w:rsidR="001F4B9F" w:rsidRPr="008E1367">
        <w:rPr>
          <w:rFonts w:ascii="Times New Roman" w:hAnsi="Times New Roman" w:cs="Times New Roman"/>
          <w:sz w:val="24"/>
          <w:szCs w:val="24"/>
        </w:rPr>
        <w:t xml:space="preserve"> детей о церковном празднике</w:t>
      </w:r>
      <w:r w:rsidR="008D1C53" w:rsidRPr="008E1367">
        <w:rPr>
          <w:rFonts w:ascii="Times New Roman" w:hAnsi="Times New Roman" w:cs="Times New Roman"/>
          <w:sz w:val="24"/>
          <w:szCs w:val="24"/>
        </w:rPr>
        <w:t xml:space="preserve"> «Крещение</w:t>
      </w:r>
      <w:r w:rsidR="002033E8">
        <w:rPr>
          <w:rFonts w:ascii="Times New Roman" w:hAnsi="Times New Roman" w:cs="Times New Roman"/>
          <w:sz w:val="24"/>
          <w:szCs w:val="24"/>
        </w:rPr>
        <w:t xml:space="preserve"> Господне</w:t>
      </w:r>
      <w:r w:rsidR="008D1C53" w:rsidRPr="008E1367">
        <w:rPr>
          <w:rFonts w:ascii="Times New Roman" w:hAnsi="Times New Roman" w:cs="Times New Roman"/>
          <w:sz w:val="24"/>
          <w:szCs w:val="24"/>
        </w:rPr>
        <w:t>»,</w:t>
      </w:r>
      <w:r w:rsidR="001F4B9F" w:rsidRPr="008E1367">
        <w:rPr>
          <w:rFonts w:ascii="Times New Roman" w:hAnsi="Times New Roman" w:cs="Times New Roman"/>
          <w:sz w:val="24"/>
          <w:szCs w:val="24"/>
        </w:rPr>
        <w:t xml:space="preserve"> </w:t>
      </w:r>
      <w:r w:rsidR="008D1C53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ознакомление</w:t>
      </w:r>
      <w:r w:rsidR="001F4B9F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обрядом </w:t>
      </w:r>
      <w:proofErr w:type="spellStart"/>
      <w:r w:rsidR="001F4B9F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колядования</w:t>
      </w:r>
      <w:proofErr w:type="spellEnd"/>
      <w:r w:rsidR="001F4B9F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 святочными играми того времени</w:t>
      </w:r>
      <w:r w:rsidR="0041093F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4B9F"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54D23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i/>
          <w:sz w:val="24"/>
          <w:szCs w:val="24"/>
        </w:rPr>
        <w:t>Коррекционно-р</w:t>
      </w:r>
      <w:r w:rsidR="001F4B9F" w:rsidRPr="008E1367">
        <w:rPr>
          <w:rFonts w:ascii="Times New Roman" w:hAnsi="Times New Roman" w:cs="Times New Roman"/>
          <w:i/>
          <w:sz w:val="24"/>
          <w:szCs w:val="24"/>
        </w:rPr>
        <w:t>азвивающие</w:t>
      </w:r>
      <w:r w:rsidR="00254D23" w:rsidRPr="008E1367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="00254D23" w:rsidRPr="008E1367">
        <w:rPr>
          <w:rFonts w:ascii="Times New Roman" w:hAnsi="Times New Roman" w:cs="Times New Roman"/>
          <w:sz w:val="24"/>
          <w:szCs w:val="24"/>
        </w:rPr>
        <w:t>развивать внимание</w:t>
      </w:r>
      <w:r w:rsidRPr="008E1367">
        <w:rPr>
          <w:rFonts w:ascii="Times New Roman" w:hAnsi="Times New Roman" w:cs="Times New Roman"/>
          <w:sz w:val="24"/>
          <w:szCs w:val="24"/>
        </w:rPr>
        <w:t>, память, воображение, мышление, коррекция  речи</w:t>
      </w:r>
      <w:r w:rsidR="00254D23" w:rsidRPr="008E1367">
        <w:rPr>
          <w:rFonts w:ascii="Times New Roman" w:hAnsi="Times New Roman" w:cs="Times New Roman"/>
          <w:sz w:val="24"/>
          <w:szCs w:val="24"/>
        </w:rPr>
        <w:t>;</w:t>
      </w:r>
    </w:p>
    <w:p w:rsidR="00254D23" w:rsidRPr="008E1367" w:rsidRDefault="001F4B9F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i/>
          <w:sz w:val="24"/>
          <w:szCs w:val="24"/>
        </w:rPr>
        <w:t>Воспитательные</w:t>
      </w:r>
      <w:r w:rsidR="00254D23" w:rsidRPr="008E1367">
        <w:rPr>
          <w:rFonts w:ascii="Times New Roman" w:hAnsi="Times New Roman" w:cs="Times New Roman"/>
          <w:i/>
          <w:sz w:val="24"/>
          <w:szCs w:val="24"/>
        </w:rPr>
        <w:t>:</w:t>
      </w:r>
      <w:r w:rsidR="00254D23" w:rsidRPr="008E1367">
        <w:rPr>
          <w:rFonts w:ascii="Times New Roman" w:hAnsi="Times New Roman" w:cs="Times New Roman"/>
          <w:sz w:val="24"/>
          <w:szCs w:val="24"/>
        </w:rPr>
        <w:t xml:space="preserve"> воспитывать любовь к вере, интерес к праздникам народов мира</w:t>
      </w:r>
      <w:r w:rsidR="006E015D" w:rsidRPr="008E1367">
        <w:rPr>
          <w:rFonts w:ascii="Times New Roman" w:hAnsi="Times New Roman" w:cs="Times New Roman"/>
          <w:sz w:val="24"/>
          <w:szCs w:val="24"/>
        </w:rPr>
        <w:t xml:space="preserve"> </w:t>
      </w:r>
      <w:r w:rsidR="00254D23" w:rsidRPr="008E1367">
        <w:rPr>
          <w:rFonts w:ascii="Times New Roman" w:hAnsi="Times New Roman" w:cs="Times New Roman"/>
          <w:sz w:val="24"/>
          <w:szCs w:val="24"/>
        </w:rPr>
        <w:t>(христианства).</w:t>
      </w:r>
    </w:p>
    <w:p w:rsidR="008E1367" w:rsidRDefault="008E1367" w:rsidP="00451B05">
      <w:pPr>
        <w:pStyle w:val="ac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015D" w:rsidRDefault="006E015D" w:rsidP="00451B05">
      <w:pPr>
        <w:pStyle w:val="ac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Ход </w:t>
      </w:r>
      <w:r w:rsid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мероприятия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E1367" w:rsidRPr="008E1367" w:rsidRDefault="008E1367" w:rsidP="00451B05">
      <w:pPr>
        <w:pStyle w:val="ac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4B9F" w:rsidRPr="008E1367" w:rsidRDefault="002033E8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  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>- Вот и подошла середина того зимнего месяца, который зиму пополам делит и начинает новый календарный год.</w:t>
      </w:r>
      <w:r w:rsidR="003E371D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(Слайд 1)</w:t>
      </w:r>
    </w:p>
    <w:p w:rsidR="006E015D" w:rsidRPr="008E1367" w:rsidRDefault="001F4B9F" w:rsidP="00451B05">
      <w:pPr>
        <w:pStyle w:val="ac"/>
        <w:rPr>
          <w:rStyle w:val="c0"/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- 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>Что же это за месяц такой? (Январь).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- А много ли в январе праздников? </w:t>
      </w:r>
      <w:r w:rsidR="001F4B9F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8E1367">
        <w:rPr>
          <w:rStyle w:val="c0"/>
          <w:rFonts w:ascii="Times New Roman" w:hAnsi="Times New Roman" w:cs="Times New Roman"/>
          <w:sz w:val="24"/>
          <w:szCs w:val="24"/>
        </w:rPr>
        <w:t>Какие из них вы знаете?</w:t>
      </w:r>
    </w:p>
    <w:p w:rsidR="00451B05" w:rsidRPr="008E1367" w:rsidRDefault="00451B05" w:rsidP="00451B05">
      <w:pPr>
        <w:pStyle w:val="ac"/>
        <w:rPr>
          <w:rStyle w:val="c0"/>
          <w:rFonts w:ascii="Times New Roman" w:hAnsi="Times New Roman" w:cs="Times New Roman"/>
          <w:sz w:val="24"/>
          <w:szCs w:val="24"/>
        </w:rPr>
      </w:pPr>
    </w:p>
    <w:p w:rsidR="006E015D" w:rsidRPr="008E1367" w:rsidRDefault="001F4B9F" w:rsidP="00451B05">
      <w:pPr>
        <w:pStyle w:val="ac"/>
        <w:rPr>
          <w:rStyle w:val="c0"/>
          <w:rFonts w:ascii="Times New Roman" w:hAnsi="Times New Roman" w:cs="Times New Roman"/>
          <w:sz w:val="24"/>
          <w:szCs w:val="24"/>
        </w:rPr>
      </w:pPr>
      <w:r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- 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В январе много праздников. Вы правильно назвали главные праздники начала месяца: и Рождество Христово, и Новый год вспомнили. А в нынешние дни, когда уже осветил тихим ласковым светом праздник Рождества Христова, пролетели веселые шумные Святки с детскими утренниками и рождественскими подарками, подошел еще один январский праздник. Вот посмотрите, перед вами </w:t>
      </w:r>
      <w:r w:rsidR="003E371D" w:rsidRPr="008E1367">
        <w:rPr>
          <w:rStyle w:val="c0"/>
          <w:rFonts w:ascii="Times New Roman" w:hAnsi="Times New Roman" w:cs="Times New Roman"/>
          <w:sz w:val="24"/>
          <w:szCs w:val="24"/>
        </w:rPr>
        <w:t>икона этого праздника.  (Слайд 2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>)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E015D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="006E015D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Можете ли вы назвать, Кто изображен на иконе?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6E015D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 Сам Спаситель, Господь Иисус Христос, стоящий в воде реки, рядом с Ним </w:t>
      </w:r>
      <w:r w:rsidR="0041093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Иоанн Креститель</w:t>
      </w:r>
      <w:r w:rsidR="006E015D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41093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6E015D" w:rsidRPr="008E1367" w:rsidRDefault="003E371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>А может быть, кто-то знает, как называется праздник, икону которого мы рассматриваем?</w:t>
      </w:r>
    </w:p>
    <w:p w:rsidR="00451B05" w:rsidRPr="008E1367" w:rsidRDefault="00451B05" w:rsidP="00451B05">
      <w:pPr>
        <w:pStyle w:val="ac"/>
        <w:rPr>
          <w:rStyle w:val="c0"/>
          <w:rFonts w:ascii="Times New Roman" w:hAnsi="Times New Roman" w:cs="Times New Roman"/>
          <w:sz w:val="24"/>
          <w:szCs w:val="24"/>
        </w:rPr>
      </w:pPr>
    </w:p>
    <w:p w:rsidR="00B346BF" w:rsidRPr="008E1367" w:rsidRDefault="00451B05" w:rsidP="00451B05">
      <w:pPr>
        <w:pStyle w:val="ac"/>
        <w:rPr>
          <w:rStyle w:val="c0"/>
          <w:rFonts w:ascii="Times New Roman" w:hAnsi="Times New Roman" w:cs="Times New Roman"/>
          <w:sz w:val="24"/>
          <w:szCs w:val="24"/>
        </w:rPr>
      </w:pPr>
      <w:r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- </w:t>
      </w:r>
      <w:r w:rsidR="006E015D" w:rsidRPr="008E1367">
        <w:rPr>
          <w:rStyle w:val="c0"/>
          <w:rFonts w:ascii="Times New Roman" w:hAnsi="Times New Roman" w:cs="Times New Roman"/>
          <w:sz w:val="24"/>
          <w:szCs w:val="24"/>
        </w:rPr>
        <w:t>Называется эт</w:t>
      </w:r>
      <w:r w:rsidR="002E1FD3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от праздник Крещением </w:t>
      </w:r>
      <w:proofErr w:type="gramStart"/>
      <w:r w:rsidR="002E1FD3" w:rsidRPr="008E1367">
        <w:rPr>
          <w:rStyle w:val="c0"/>
          <w:rFonts w:ascii="Times New Roman" w:hAnsi="Times New Roman" w:cs="Times New Roman"/>
          <w:sz w:val="24"/>
          <w:szCs w:val="24"/>
        </w:rPr>
        <w:t>Господним</w:t>
      </w:r>
      <w:proofErr w:type="gramEnd"/>
      <w:r w:rsidR="002E1FD3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и празднуют его с 18 на 19 января.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Крещение Господне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Встречаем мы сегодня!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Пусть небо улыбается,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Когда грехи прощаются!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Горят всё ярче свечи,</w:t>
      </w:r>
    </w:p>
    <w:p w:rsidR="006E015D" w:rsidRPr="008E1367" w:rsidRDefault="006E015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И будет добрым вечер!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101372" w:rsidRPr="008E1367" w:rsidRDefault="003E371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- </w:t>
      </w:r>
      <w:r w:rsidR="00101372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А хотите ли вы, ребята, узнать про обычаи празднования Крещения Господня?</w:t>
      </w:r>
      <w:r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101372" w:rsidRPr="008E1367">
        <w:rPr>
          <w:rStyle w:val="c0"/>
          <w:rFonts w:ascii="Times New Roman" w:hAnsi="Times New Roman" w:cs="Times New Roman"/>
          <w:sz w:val="24"/>
          <w:szCs w:val="24"/>
        </w:rPr>
        <w:t>(ДА!)</w:t>
      </w:r>
    </w:p>
    <w:p w:rsidR="00101372" w:rsidRPr="008E1367" w:rsidRDefault="003E371D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101372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Главный обычай </w:t>
      </w:r>
      <w:r w:rsidR="0041093F" w:rsidRPr="008E1367">
        <w:rPr>
          <w:rStyle w:val="c0"/>
          <w:rFonts w:ascii="Times New Roman" w:hAnsi="Times New Roman" w:cs="Times New Roman"/>
          <w:sz w:val="24"/>
          <w:szCs w:val="24"/>
        </w:rPr>
        <w:t>этого праздника</w:t>
      </w:r>
      <w:r w:rsidR="00101372" w:rsidRPr="008E1367">
        <w:rPr>
          <w:rStyle w:val="c0"/>
          <w:rFonts w:ascii="Times New Roman" w:hAnsi="Times New Roman" w:cs="Times New Roman"/>
          <w:sz w:val="24"/>
          <w:szCs w:val="24"/>
        </w:rPr>
        <w:t xml:space="preserve"> (по нашему календарю этот праздник всегда отмечается 19 января) – торжественное освящение воды.</w:t>
      </w:r>
    </w:p>
    <w:p w:rsidR="002E1FD3" w:rsidRPr="008E1367" w:rsidRDefault="00101372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Самые смелые христиане в этот день окун</w:t>
      </w:r>
      <w:r w:rsidR="002E1FD3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аются в освященной ледяной воде, </w:t>
      </w:r>
      <w:r w:rsidR="002E1FD3" w:rsidRPr="008E1367">
        <w:rPr>
          <w:rFonts w:ascii="Times New Roman" w:hAnsi="Times New Roman" w:cs="Times New Roman"/>
          <w:sz w:val="24"/>
          <w:szCs w:val="24"/>
        </w:rPr>
        <w:t xml:space="preserve">чтобы хоть </w:t>
      </w:r>
      <w:proofErr w:type="gramStart"/>
      <w:r w:rsidR="002E1FD3" w:rsidRPr="008E1367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2E1FD3" w:rsidRPr="008E1367">
        <w:rPr>
          <w:rFonts w:ascii="Times New Roman" w:hAnsi="Times New Roman" w:cs="Times New Roman"/>
          <w:sz w:val="24"/>
          <w:szCs w:val="24"/>
        </w:rPr>
        <w:t xml:space="preserve"> чуть-чуть приблизится </w:t>
      </w:r>
      <w:proofErr w:type="gramStart"/>
      <w:r w:rsidR="002E1FD3" w:rsidRPr="008E1367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2E1FD3" w:rsidRPr="008E1367">
        <w:rPr>
          <w:rFonts w:ascii="Times New Roman" w:hAnsi="Times New Roman" w:cs="Times New Roman"/>
          <w:sz w:val="24"/>
          <w:szCs w:val="24"/>
        </w:rPr>
        <w:t xml:space="preserve"> Богу в душе своей, отдавая дань тому благу, которое дал нам Иисус Христос, своей смертью искупив все грехи человечества.</w:t>
      </w:r>
      <w:r w:rsidR="003E371D" w:rsidRPr="008E1367">
        <w:rPr>
          <w:rFonts w:ascii="Times New Roman" w:hAnsi="Times New Roman" w:cs="Times New Roman"/>
          <w:sz w:val="24"/>
          <w:szCs w:val="24"/>
        </w:rPr>
        <w:t xml:space="preserve"> (Слайд 3)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2E1FD3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- </w:t>
      </w:r>
      <w:r w:rsidR="002E1FD3" w:rsidRPr="008E1367">
        <w:rPr>
          <w:rFonts w:ascii="Times New Roman" w:hAnsi="Times New Roman" w:cs="Times New Roman"/>
          <w:sz w:val="24"/>
          <w:szCs w:val="24"/>
        </w:rPr>
        <w:t>Вообще, вода в знак того, что именно Господь Иисус Христос освятил ее своим телом, считается у всех христиан в этот день Святой. Поэтому и в храмах, и на водоемах люди каждый год берут эту воду домой, для питья, приготовления пищи и для умывания. Крещенской водой освящают домашнюю утварь, кропят все углы в жилище – считается, что этот обряд помогает сохранить в доме мир и лад.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101372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="00101372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 все люди после молебна в храме или на реке берут с собой освященную воду, наливая ее в принесенные бутылки и банки. Весь год, до следующего праздника </w:t>
      </w:r>
      <w:r w:rsidR="0041093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Крещения</w:t>
      </w:r>
      <w:r w:rsidR="00101372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>, хранится в домах крещенская вода: ею кропят жилище, с благоговением пьют по утрам. К святой воде, а особенно воде Крещенской, относятся как к святыне.</w:t>
      </w:r>
      <w:r w:rsidR="0041093F" w:rsidRPr="008E13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(Слайд 4)</w:t>
      </w:r>
    </w:p>
    <w:p w:rsidR="00101372" w:rsidRPr="008E1367" w:rsidRDefault="002E1FD3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lastRenderedPageBreak/>
        <w:t>-А сейчас давайте послушаем стихотворения, которые приготовили нам  наши ученики.</w:t>
      </w:r>
      <w:r w:rsidR="0041093F" w:rsidRPr="008E1367">
        <w:rPr>
          <w:rFonts w:ascii="Times New Roman" w:hAnsi="Times New Roman" w:cs="Times New Roman"/>
          <w:sz w:val="24"/>
          <w:szCs w:val="24"/>
        </w:rPr>
        <w:t xml:space="preserve"> (Слайд 5)</w:t>
      </w:r>
    </w:p>
    <w:p w:rsidR="003E371D" w:rsidRPr="008E1367" w:rsidRDefault="00254D23" w:rsidP="00451B05">
      <w:pPr>
        <w:pStyle w:val="ac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136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Святки вот уж на исходе,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И в преддверии Крещения,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 каждой церкви и приходе,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Воду освятит священник</w:t>
      </w:r>
      <w:r w:rsidR="003E371D"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.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 ней спасительная сила,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Надо верить и желать,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Чтоб на всех на нас спустилась,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 неба Божья благодать.</w:t>
      </w:r>
    </w:p>
    <w:p w:rsidR="00254D23" w:rsidRPr="008E1367" w:rsidRDefault="00254D23" w:rsidP="00451B05">
      <w:pPr>
        <w:pStyle w:val="ac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Нам подарит в жизни чудо,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Словно добренький волшебник,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Отмечать сегодня будем,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Пред Крещением сочельник!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B346BF" w:rsidRPr="008E136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         </w:t>
      </w:r>
    </w:p>
    <w:p w:rsidR="00254D23" w:rsidRPr="008E1367" w:rsidRDefault="00254D23" w:rsidP="00451B05">
      <w:pPr>
        <w:pStyle w:val="ac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Для народа на Крещенье</w:t>
      </w:r>
      <w:proofErr w:type="gramStart"/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Н</w:t>
      </w:r>
      <w:proofErr w:type="gramEnd"/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аступает обновленье.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Прыгнул в прорубь с головой –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Жизнь становится иной.</w:t>
      </w:r>
    </w:p>
    <w:p w:rsidR="00254D23" w:rsidRPr="008E1367" w:rsidRDefault="00254D23" w:rsidP="00451B05">
      <w:pPr>
        <w:pStyle w:val="ac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sectPr w:rsidR="00254D23" w:rsidRPr="008E1367" w:rsidSect="00451B05">
          <w:pgSz w:w="11906" w:h="16838"/>
          <w:pgMar w:top="1134" w:right="991" w:bottom="993" w:left="1134" w:header="708" w:footer="708" w:gutter="0"/>
          <w:cols w:space="708"/>
          <w:docGrid w:linePitch="360"/>
        </w:sectPr>
      </w:pP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 потом шагнешь на лед,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Повернешься на восход.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Руки вверх поднимешь смело,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Чтоб душа твоя запела.</w:t>
      </w:r>
      <w:r w:rsidRPr="008E136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451B05" w:rsidRPr="008E136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</w:t>
      </w:r>
    </w:p>
    <w:p w:rsidR="00254D23" w:rsidRPr="008E1367" w:rsidRDefault="00254D23" w:rsidP="00451B05">
      <w:pPr>
        <w:pStyle w:val="ac"/>
        <w:rPr>
          <w:rFonts w:ascii="Times New Roman" w:hAnsi="Times New Roman" w:cs="Times New Roman"/>
          <w:b/>
          <w:sz w:val="24"/>
          <w:szCs w:val="24"/>
          <w:u w:val="single"/>
        </w:rPr>
        <w:sectPr w:rsidR="00254D23" w:rsidRPr="008E1367" w:rsidSect="00451B05">
          <w:type w:val="continuous"/>
          <w:pgSz w:w="11906" w:h="16838"/>
          <w:pgMar w:top="720" w:right="720" w:bottom="993" w:left="720" w:header="708" w:footer="708" w:gutter="0"/>
          <w:cols w:num="2" w:space="708"/>
          <w:docGrid w:linePitch="360"/>
        </w:sectPr>
      </w:pP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 xml:space="preserve">- </w:t>
      </w:r>
      <w:r w:rsidR="00254D23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Крещенская ночь на 19 января считалась во все времена самой таинственной, насыщенной магией и священнодействием. Это последняя ночь святочной недели, когда можно</w:t>
      </w:r>
      <w:r w:rsidR="0041093F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гадать, когда народ веселился, </w:t>
      </w:r>
      <w:r w:rsidR="00254D23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празднуя всю рождественскую неделю. 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Предлагаю и нам размяться.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Игра с элементами гадания "Ваше скорое будущее".</w:t>
      </w:r>
      <w:r w:rsidR="004B29AC" w:rsidRPr="008E136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B29AC" w:rsidRPr="008E1367">
        <w:rPr>
          <w:rFonts w:ascii="Times New Roman" w:hAnsi="Times New Roman" w:cs="Times New Roman"/>
          <w:bCs/>
          <w:sz w:val="24"/>
          <w:szCs w:val="24"/>
          <w:lang w:eastAsia="ru-RU"/>
        </w:rPr>
        <w:t>(Слайд 6)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Нужно 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по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ложить заранее 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 мешочек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мелкие предметы, которые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могут символизировать будущее (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резиновое колесико от детской машины будет означать новый автомобиль, колечко – скорое знакомство, таблетка – выздоровление, здоровье и так далее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)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. </w:t>
      </w:r>
      <w:proofErr w:type="gramStart"/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Играющие  про себя должны по очереди задать вопрос:</w:t>
      </w:r>
      <w:proofErr w:type="gramEnd"/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"Что меня ждет в этом году?" и выбрать </w:t>
      </w:r>
      <w:r w:rsidR="003E371D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один из предметов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. </w:t>
      </w:r>
      <w:r w:rsidR="00A11771"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Это</w:t>
      </w:r>
      <w:r w:rsidRPr="008E1367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и будет отгадкой для их будущего.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C71D7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Ходили по дворам </w:t>
      </w:r>
      <w:proofErr w:type="spellStart"/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>колядовщики</w:t>
      </w:r>
      <w:proofErr w:type="spellEnd"/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>: парни и девушки. Хвалили хозяев. Сегодня мы с вами вспомним этот старинный обычай. Давайте заглянем в терем к гостеприимной хозяйке.</w:t>
      </w:r>
      <w:r w:rsidR="004B29AC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(Слайд 7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11771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(Хозяйка выходит с горшком)</w:t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</w:p>
    <w:p w:rsidR="000C71D7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- Вот сметана. Ой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>, батюшки, гости уже собираются, а у меня ещё в доме не убрано, печь не топлена, кисель не варен! (Стук)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>Хозяйка: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-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Ну вот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кто-то стучит.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(Появляются </w:t>
      </w:r>
      <w:proofErr w:type="spell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колядовщики</w:t>
      </w:r>
      <w:proofErr w:type="spell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-Уж ходили мы, уж бродили мы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По </w:t>
      </w:r>
      <w:proofErr w:type="spell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проулочкам-закоулочкам</w:t>
      </w:r>
      <w:proofErr w:type="spell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Уж и ищем мы, уж и ищем мы,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Где хозяйкин двор.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Хозяйка: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Колядовщики</w:t>
      </w:r>
      <w:proofErr w:type="spell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идут, а у меня ещё кутья не готова!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A11771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Игра «Варим кашу». </w:t>
      </w:r>
      <w:r w:rsidR="00A11771"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B29AC" w:rsidRPr="008E1367">
        <w:rPr>
          <w:rFonts w:ascii="Times New Roman" w:hAnsi="Times New Roman" w:cs="Times New Roman"/>
          <w:sz w:val="24"/>
          <w:szCs w:val="24"/>
          <w:lang w:eastAsia="ru-RU"/>
        </w:rPr>
        <w:t>(Слайд 8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Ведущий показывает карточки 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с картинками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: вода, рис, изюм, сахар, мука, лук.</w:t>
      </w:r>
      <w:proofErr w:type="gram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Дети выбирают те, которые нужны для кутьи.</w:t>
      </w:r>
      <w:r w:rsidR="00451B05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(Слайд 9)</w:t>
      </w:r>
    </w:p>
    <w:p w:rsidR="00451B05" w:rsidRPr="008E1367" w:rsidRDefault="00451B05" w:rsidP="00451B05">
      <w:pPr>
        <w:pStyle w:val="ac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>Хозяйка: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И кисель, и кутья – всё успела я.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А вот и гости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>Колядовщики</w:t>
      </w:r>
      <w:proofErr w:type="spellEnd"/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: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(по строчке)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Дай Бог тому, кто в этом дому.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Вот и каша густа, вам и мёд на уста.</w:t>
      </w:r>
    </w:p>
    <w:p w:rsidR="000C71D7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Вам и плюшки, и творог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На столе всегда пирог.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Лёгких вам всегда дорог!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(Хозяйка даёт им связку бубликов)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>Хозяйка: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Посмотрите сколько народу пришло! Будут они развлекать колядками, песнями, танцами.</w:t>
      </w:r>
      <w:r w:rsidR="00451B05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 (Слайд 10</w:t>
      </w:r>
      <w:r w:rsidR="00A11771" w:rsidRPr="008E1367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Ребята: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Ай, ребята, 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В круг давайте, 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Да частушки</w:t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З</w:t>
      </w:r>
      <w:proofErr w:type="gram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апевайте!!! 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(Поют частушки под веселую музыку.</w:t>
      </w:r>
      <w:proofErr w:type="gram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Зрители также участвуют, подпевают). </w:t>
      </w:r>
      <w:proofErr w:type="gramEnd"/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1.На Крещение мороз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Щиплет щеки, щиплет нос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Не боюсь я ничего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В прорубь спрячусь от него.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2. На Крещение вода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Грязь смывает без следа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Потому что на Крещенье</w:t>
      </w: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Всем дает господь прощенье.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="00AB541C" w:rsidRPr="008E1367">
        <w:rPr>
          <w:rFonts w:ascii="Times New Roman" w:hAnsi="Times New Roman" w:cs="Times New Roman"/>
          <w:sz w:val="24"/>
          <w:szCs w:val="24"/>
          <w:lang w:eastAsia="ru-RU"/>
        </w:rPr>
        <w:t>Не боюсь я холодов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И к морозам я готов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Прыгнул нынче в прорубь я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Закипела полынья.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11771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4. </w:t>
      </w:r>
      <w:r w:rsidR="00AB541C" w:rsidRPr="008E1367">
        <w:rPr>
          <w:rFonts w:ascii="Times New Roman" w:hAnsi="Times New Roman" w:cs="Times New Roman"/>
          <w:sz w:val="24"/>
          <w:szCs w:val="24"/>
          <w:lang w:eastAsia="ru-RU"/>
        </w:rPr>
        <w:t>Не нужны мне доктора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В речку я нырну с утра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Буду крепок и здоров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Без лекарств и докторов.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5. Вот и </w:t>
      </w:r>
      <w:proofErr w:type="spell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кончилися</w:t>
      </w:r>
      <w:proofErr w:type="spell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святки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Праздники, гадания</w:t>
      </w:r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Танцы, песни, да </w:t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гулянки</w:t>
      </w:r>
      <w:proofErr w:type="gramEnd"/>
    </w:p>
    <w:p w:rsidR="00AB541C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Хватит, до свидания.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C71D7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 Продолжаем святки. Отгадай загадки!</w:t>
      </w:r>
      <w:r w:rsidR="00451B05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(Слайд 11-19</w:t>
      </w:r>
      <w:r w:rsidR="00AB541C" w:rsidRPr="008E1367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0C71D7" w:rsidRPr="008E136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/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t>1. Сверху дыра, снизу дыра,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Посередине огонь да вода. (Самовар)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2. Горшочек умен,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Семь дырочек в нем. (Голова человека)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3. Рогат да не бык,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Пищу берет да не сыт. (Ухват)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4. Сани бегут, а оглобли стоят. (Река и берега)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5. С хвостом, а не зверь,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С перьями, а не птица. (Рыба)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6. Сито свито, золотом покрыто,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Кто взглянет, всяк заплачет. (Солнце)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7. Избушка нова, жильца нет.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Жилец появится, изба развалится. (Яйцо) </w:t>
      </w:r>
      <w:r w:rsidR="000C71D7" w:rsidRPr="008E1367">
        <w:rPr>
          <w:rFonts w:ascii="Times New Roman" w:hAnsi="Times New Roman" w:cs="Times New Roman"/>
          <w:sz w:val="24"/>
          <w:szCs w:val="24"/>
          <w:lang w:eastAsia="ru-RU"/>
        </w:rPr>
        <w:br/>
        <w:t>8. Кину — крошка, а вырастет с лукошко. (Тыква) 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0C71D7" w:rsidRPr="008E1367" w:rsidRDefault="00A11771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 xml:space="preserve">- </w:t>
      </w:r>
      <w:r w:rsidR="000C71D7" w:rsidRPr="008E1367">
        <w:rPr>
          <w:rFonts w:ascii="Times New Roman" w:hAnsi="Times New Roman" w:cs="Times New Roman"/>
          <w:sz w:val="24"/>
          <w:szCs w:val="24"/>
        </w:rPr>
        <w:t>С Праздником Крещения Господня!</w:t>
      </w:r>
      <w:r w:rsidR="00451B05" w:rsidRPr="008E1367">
        <w:rPr>
          <w:rFonts w:ascii="Times New Roman" w:hAnsi="Times New Roman" w:cs="Times New Roman"/>
          <w:sz w:val="24"/>
          <w:szCs w:val="24"/>
        </w:rPr>
        <w:t xml:space="preserve"> (Слайд 20)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Каждому по вере воздается,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И не нужно это забывать: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Пусть в Крещенья праздник удается</w:t>
      </w:r>
    </w:p>
    <w:p w:rsidR="000C71D7" w:rsidRPr="008E1367" w:rsidRDefault="000C71D7" w:rsidP="00451B05">
      <w:pPr>
        <w:pStyle w:val="ac"/>
        <w:rPr>
          <w:rFonts w:ascii="Times New Roman" w:hAnsi="Times New Roman" w:cs="Times New Roman"/>
          <w:sz w:val="24"/>
          <w:szCs w:val="24"/>
        </w:rPr>
      </w:pPr>
      <w:r w:rsidRPr="008E1367">
        <w:rPr>
          <w:rFonts w:ascii="Times New Roman" w:hAnsi="Times New Roman" w:cs="Times New Roman"/>
          <w:sz w:val="24"/>
          <w:szCs w:val="24"/>
        </w:rPr>
        <w:t>Новой жизни чистый лист начать!</w:t>
      </w:r>
      <w:r w:rsidR="00451B05" w:rsidRPr="008E1367">
        <w:rPr>
          <w:rFonts w:ascii="Times New Roman" w:hAnsi="Times New Roman" w:cs="Times New Roman"/>
          <w:sz w:val="24"/>
          <w:szCs w:val="24"/>
        </w:rPr>
        <w:t xml:space="preserve"> (Слайд 21)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</w:rPr>
      </w:pPr>
    </w:p>
    <w:p w:rsidR="008E1367" w:rsidRPr="008E1367" w:rsidRDefault="00AB541C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A718B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Наш праздник подходит к концу, но святки ещё продолжаются. </w:t>
      </w:r>
      <w:r w:rsidR="008E1367" w:rsidRPr="008E1367">
        <w:rPr>
          <w:rFonts w:ascii="Times New Roman" w:hAnsi="Times New Roman" w:cs="Times New Roman"/>
          <w:sz w:val="24"/>
          <w:szCs w:val="24"/>
          <w:lang w:eastAsia="ru-RU"/>
        </w:rPr>
        <w:t>(Слайд 22)</w:t>
      </w:r>
    </w:p>
    <w:p w:rsidR="002A718B" w:rsidRPr="008E1367" w:rsidRDefault="002A718B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А </w:t>
      </w:r>
      <w:proofErr w:type="gram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наши</w:t>
      </w:r>
      <w:proofErr w:type="gram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E1367">
        <w:rPr>
          <w:rFonts w:ascii="Times New Roman" w:hAnsi="Times New Roman" w:cs="Times New Roman"/>
          <w:sz w:val="24"/>
          <w:szCs w:val="24"/>
          <w:lang w:eastAsia="ru-RU"/>
        </w:rPr>
        <w:t>колядовщики</w:t>
      </w:r>
      <w:proofErr w:type="spellEnd"/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вам желают:</w:t>
      </w:r>
    </w:p>
    <w:p w:rsidR="008E1367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A718B" w:rsidRPr="008E1367" w:rsidRDefault="002A718B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8E1367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>Дай вам, Господи, скота, живота.</w:t>
      </w:r>
    </w:p>
    <w:p w:rsidR="002A718B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A718B" w:rsidRPr="008E1367">
        <w:rPr>
          <w:rFonts w:ascii="Times New Roman" w:hAnsi="Times New Roman" w:cs="Times New Roman"/>
          <w:sz w:val="24"/>
          <w:szCs w:val="24"/>
          <w:lang w:eastAsia="ru-RU"/>
        </w:rPr>
        <w:t>Корову с телёночком.</w:t>
      </w:r>
    </w:p>
    <w:p w:rsidR="002A718B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A718B" w:rsidRPr="008E1367">
        <w:rPr>
          <w:rFonts w:ascii="Times New Roman" w:hAnsi="Times New Roman" w:cs="Times New Roman"/>
          <w:sz w:val="24"/>
          <w:szCs w:val="24"/>
          <w:lang w:eastAsia="ru-RU"/>
        </w:rPr>
        <w:t>Свинью с поросёночком.</w:t>
      </w:r>
    </w:p>
    <w:p w:rsidR="002A718B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A718B" w:rsidRPr="008E1367">
        <w:rPr>
          <w:rFonts w:ascii="Times New Roman" w:hAnsi="Times New Roman" w:cs="Times New Roman"/>
          <w:sz w:val="24"/>
          <w:szCs w:val="24"/>
          <w:lang w:eastAsia="ru-RU"/>
        </w:rPr>
        <w:t>Овцу с ягнёночком.</w:t>
      </w:r>
    </w:p>
    <w:p w:rsidR="002A718B" w:rsidRPr="008E1367" w:rsidRDefault="008E1367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</w:pP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033B9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Здоровья вам на </w:t>
      </w:r>
      <w:r w:rsidR="002A718B" w:rsidRPr="008E1367">
        <w:rPr>
          <w:rFonts w:ascii="Times New Roman" w:hAnsi="Times New Roman" w:cs="Times New Roman"/>
          <w:sz w:val="24"/>
          <w:szCs w:val="24"/>
          <w:lang w:eastAsia="ru-RU"/>
        </w:rPr>
        <w:t>многие лета!</w:t>
      </w:r>
    </w:p>
    <w:p w:rsidR="002A718B" w:rsidRPr="008E1367" w:rsidRDefault="002A718B" w:rsidP="00451B05">
      <w:pPr>
        <w:pStyle w:val="ac"/>
        <w:rPr>
          <w:rFonts w:ascii="Times New Roman" w:hAnsi="Times New Roman" w:cs="Times New Roman"/>
          <w:sz w:val="24"/>
          <w:szCs w:val="24"/>
          <w:lang w:eastAsia="ru-RU"/>
        </w:rPr>
        <w:sectPr w:rsidR="002A718B" w:rsidRPr="008E1367" w:rsidSect="009033B9">
          <w:type w:val="continuous"/>
          <w:pgSz w:w="11906" w:h="16838"/>
          <w:pgMar w:top="1135" w:right="1133" w:bottom="720" w:left="1134" w:header="708" w:footer="708" w:gutter="0"/>
          <w:cols w:space="708"/>
          <w:docGrid w:linePitch="360"/>
        </w:sectPr>
      </w:pPr>
      <w:r w:rsidRPr="008E1367">
        <w:rPr>
          <w:rFonts w:ascii="Times New Roman" w:hAnsi="Times New Roman" w:cs="Times New Roman"/>
          <w:b/>
          <w:sz w:val="24"/>
          <w:szCs w:val="24"/>
          <w:lang w:eastAsia="ru-RU"/>
        </w:rPr>
        <w:t>Хозяйка: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8E1367"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8E1367">
        <w:rPr>
          <w:rFonts w:ascii="Times New Roman" w:hAnsi="Times New Roman" w:cs="Times New Roman"/>
          <w:sz w:val="24"/>
          <w:szCs w:val="24"/>
          <w:lang w:eastAsia="ru-RU"/>
        </w:rPr>
        <w:t xml:space="preserve">За хорошее </w:t>
      </w:r>
      <w:r w:rsidR="009033B9" w:rsidRPr="008E1367">
        <w:rPr>
          <w:rFonts w:ascii="Times New Roman" w:hAnsi="Times New Roman" w:cs="Times New Roman"/>
          <w:sz w:val="24"/>
          <w:szCs w:val="24"/>
          <w:lang w:eastAsia="ru-RU"/>
        </w:rPr>
        <w:t>поздравление – вот вам угощение!</w:t>
      </w:r>
    </w:p>
    <w:p w:rsidR="004356C6" w:rsidRPr="008E1367" w:rsidRDefault="00B6329C" w:rsidP="009033B9">
      <w:pPr>
        <w:pBdr>
          <w:bottom w:val="dashed" w:sz="4" w:space="0" w:color="DADABC"/>
        </w:pBdr>
        <w:shd w:val="clear" w:color="auto" w:fill="FFFFFF"/>
        <w:spacing w:after="130" w:line="240" w:lineRule="auto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30595" cy="4483244"/>
            <wp:effectExtent l="19050" t="0" r="8255" b="0"/>
            <wp:docPr id="3" name="Рисунок 2" descr="C:\Users\Admin\Desktop\ЦППМСП\Школьные фото\2017-2018\крещение\P1020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ЦППМСП\Школьные фото\2017-2018\крещение\P10206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483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30595" cy="4524173"/>
            <wp:effectExtent l="19050" t="0" r="8255" b="0"/>
            <wp:docPr id="1" name="Рисунок 1" descr="C:\Users\Admin\Desktop\ЦППМСП\Школьные фото\2017-2018\крещение\P102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ЦППМСП\Школьные фото\2017-2018\крещение\P10206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524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6C6" w:rsidRPr="008E1367" w:rsidSect="00753C2B">
      <w:pgSz w:w="11906" w:h="16838"/>
      <w:pgMar w:top="1134" w:right="1133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14C4" w:rsidRDefault="008D14C4" w:rsidP="002A718B">
      <w:pPr>
        <w:spacing w:after="0" w:line="240" w:lineRule="auto"/>
      </w:pPr>
      <w:r>
        <w:separator/>
      </w:r>
    </w:p>
  </w:endnote>
  <w:endnote w:type="continuationSeparator" w:id="0">
    <w:p w:rsidR="008D14C4" w:rsidRDefault="008D14C4" w:rsidP="002A7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14C4" w:rsidRDefault="008D14C4" w:rsidP="002A718B">
      <w:pPr>
        <w:spacing w:after="0" w:line="240" w:lineRule="auto"/>
      </w:pPr>
      <w:r>
        <w:separator/>
      </w:r>
    </w:p>
  </w:footnote>
  <w:footnote w:type="continuationSeparator" w:id="0">
    <w:p w:rsidR="008D14C4" w:rsidRDefault="008D14C4" w:rsidP="002A71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27B5E"/>
    <w:rsid w:val="00034372"/>
    <w:rsid w:val="0006684A"/>
    <w:rsid w:val="000C71D7"/>
    <w:rsid w:val="00101372"/>
    <w:rsid w:val="001D6556"/>
    <w:rsid w:val="001F4B9F"/>
    <w:rsid w:val="002033E8"/>
    <w:rsid w:val="00254D23"/>
    <w:rsid w:val="002A718B"/>
    <w:rsid w:val="002B1913"/>
    <w:rsid w:val="002E1FD3"/>
    <w:rsid w:val="003228DA"/>
    <w:rsid w:val="003D0F64"/>
    <w:rsid w:val="003E371D"/>
    <w:rsid w:val="0040115A"/>
    <w:rsid w:val="0041093F"/>
    <w:rsid w:val="004356C6"/>
    <w:rsid w:val="00451B05"/>
    <w:rsid w:val="00476352"/>
    <w:rsid w:val="004B29AC"/>
    <w:rsid w:val="004F45FF"/>
    <w:rsid w:val="005A28A6"/>
    <w:rsid w:val="005B0768"/>
    <w:rsid w:val="006D5BCD"/>
    <w:rsid w:val="006E015D"/>
    <w:rsid w:val="00715B67"/>
    <w:rsid w:val="007527C8"/>
    <w:rsid w:val="00753C2B"/>
    <w:rsid w:val="007705D2"/>
    <w:rsid w:val="007D0C1D"/>
    <w:rsid w:val="0080044F"/>
    <w:rsid w:val="008549BC"/>
    <w:rsid w:val="008D14C4"/>
    <w:rsid w:val="008D1C53"/>
    <w:rsid w:val="008D24A8"/>
    <w:rsid w:val="008E1367"/>
    <w:rsid w:val="009033B9"/>
    <w:rsid w:val="00A11771"/>
    <w:rsid w:val="00AB541C"/>
    <w:rsid w:val="00B346BF"/>
    <w:rsid w:val="00B6329C"/>
    <w:rsid w:val="00CA2670"/>
    <w:rsid w:val="00E27B5E"/>
    <w:rsid w:val="00EA1E50"/>
    <w:rsid w:val="00F10EAA"/>
    <w:rsid w:val="00F6193A"/>
    <w:rsid w:val="00F94428"/>
    <w:rsid w:val="00FA35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6C6"/>
  </w:style>
  <w:style w:type="paragraph" w:styleId="1">
    <w:name w:val="heading 1"/>
    <w:basedOn w:val="a"/>
    <w:link w:val="10"/>
    <w:uiPriority w:val="9"/>
    <w:qFormat/>
    <w:rsid w:val="00E27B5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7B5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E27B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27B5E"/>
  </w:style>
  <w:style w:type="character" w:styleId="a4">
    <w:name w:val="Emphasis"/>
    <w:basedOn w:val="a0"/>
    <w:uiPriority w:val="20"/>
    <w:qFormat/>
    <w:rsid w:val="00E27B5E"/>
    <w:rPr>
      <w:i/>
      <w:iCs/>
    </w:rPr>
  </w:style>
  <w:style w:type="character" w:styleId="a5">
    <w:name w:val="Strong"/>
    <w:basedOn w:val="a0"/>
    <w:uiPriority w:val="22"/>
    <w:qFormat/>
    <w:rsid w:val="00E27B5E"/>
    <w:rPr>
      <w:b/>
      <w:bCs/>
    </w:rPr>
  </w:style>
  <w:style w:type="character" w:styleId="a6">
    <w:name w:val="Hyperlink"/>
    <w:basedOn w:val="a0"/>
    <w:semiHidden/>
    <w:unhideWhenUsed/>
    <w:rsid w:val="00B346BF"/>
    <w:rPr>
      <w:color w:val="0000FF"/>
      <w:u w:val="single"/>
    </w:rPr>
  </w:style>
  <w:style w:type="table" w:styleId="a7">
    <w:name w:val="Table Grid"/>
    <w:basedOn w:val="a1"/>
    <w:uiPriority w:val="59"/>
    <w:rsid w:val="00254D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5">
    <w:name w:val="c5"/>
    <w:basedOn w:val="a"/>
    <w:rsid w:val="00254D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54D23"/>
  </w:style>
  <w:style w:type="paragraph" w:customStyle="1" w:styleId="c4">
    <w:name w:val="c4"/>
    <w:basedOn w:val="a"/>
    <w:rsid w:val="00254D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254D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254D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2A7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A718B"/>
  </w:style>
  <w:style w:type="paragraph" w:styleId="aa">
    <w:name w:val="footer"/>
    <w:basedOn w:val="a"/>
    <w:link w:val="ab"/>
    <w:uiPriority w:val="99"/>
    <w:semiHidden/>
    <w:unhideWhenUsed/>
    <w:rsid w:val="002A7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A718B"/>
  </w:style>
  <w:style w:type="paragraph" w:styleId="ac">
    <w:name w:val="No Spacing"/>
    <w:uiPriority w:val="1"/>
    <w:qFormat/>
    <w:rsid w:val="001F4B9F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2033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033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904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1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5CCE81-CD12-4CA3-8422-8E78B4242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</Pages>
  <Words>1076</Words>
  <Characters>6136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RePack by SPecialiST</cp:lastModifiedBy>
  <cp:revision>17</cp:revision>
  <cp:lastPrinted>2018-01-25T13:13:00Z</cp:lastPrinted>
  <dcterms:created xsi:type="dcterms:W3CDTF">2015-01-09T20:22:00Z</dcterms:created>
  <dcterms:modified xsi:type="dcterms:W3CDTF">2019-04-02T13:12:00Z</dcterms:modified>
</cp:coreProperties>
</file>